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33A" w:rsidRDefault="0029633A">
      <w:bookmarkStart w:id="0" w:name="_GoBack"/>
      <w:bookmarkEnd w:id="0"/>
      <w:r>
        <w:t xml:space="preserve">Click on the </w:t>
      </w:r>
      <w:r w:rsidRPr="00316488">
        <w:rPr>
          <w:b/>
        </w:rPr>
        <w:t>Incomplete Audits</w:t>
      </w:r>
      <w:r>
        <w:t xml:space="preserve"> hyperlink to view the contracts that are in incomplete status</w:t>
      </w:r>
      <w:r w:rsidR="00316488">
        <w:t xml:space="preserve"> and need payments confirmed.</w:t>
      </w:r>
    </w:p>
    <w:p w:rsidR="0029633A" w:rsidRDefault="0029633A">
      <w:r>
        <w:rPr>
          <w:noProof/>
        </w:rPr>
        <w:drawing>
          <wp:inline distT="0" distB="0" distL="0" distR="0" wp14:anchorId="60A7965A" wp14:editId="05F8E9E2">
            <wp:extent cx="8229600" cy="3855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85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33A" w:rsidRDefault="0029633A"/>
    <w:p w:rsidR="0029633A" w:rsidRDefault="0029633A"/>
    <w:p w:rsidR="0029633A" w:rsidRDefault="0029633A"/>
    <w:p w:rsidR="0029633A" w:rsidRDefault="0029633A"/>
    <w:p w:rsidR="0029633A" w:rsidRDefault="0029633A"/>
    <w:p w:rsidR="0029633A" w:rsidRDefault="0029633A"/>
    <w:p w:rsidR="0029633A" w:rsidRDefault="0029633A">
      <w:r>
        <w:lastRenderedPageBreak/>
        <w:t xml:space="preserve">Click on the </w:t>
      </w:r>
      <w:r w:rsidRPr="00316488">
        <w:rPr>
          <w:b/>
        </w:rPr>
        <w:t>Incomplete</w:t>
      </w:r>
      <w:r>
        <w:t xml:space="preserve"> hyperlink to open the contract you want to confirm payments for.</w:t>
      </w:r>
    </w:p>
    <w:p w:rsidR="0029633A" w:rsidRDefault="0029633A"/>
    <w:p w:rsidR="0029633A" w:rsidRDefault="0029633A">
      <w:r>
        <w:rPr>
          <w:noProof/>
        </w:rPr>
        <w:drawing>
          <wp:inline distT="0" distB="0" distL="0" distR="0" wp14:anchorId="11981903" wp14:editId="691A1E00">
            <wp:extent cx="8229600" cy="25076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50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33A" w:rsidRDefault="0029633A"/>
    <w:p w:rsidR="0029633A" w:rsidRDefault="0029633A" w:rsidP="0029633A"/>
    <w:p w:rsidR="0029633A" w:rsidRDefault="0029633A" w:rsidP="0029633A"/>
    <w:p w:rsidR="0029633A" w:rsidRDefault="0029633A" w:rsidP="0029633A"/>
    <w:p w:rsidR="0029633A" w:rsidRDefault="0029633A" w:rsidP="0029633A"/>
    <w:p w:rsidR="0029633A" w:rsidRDefault="0029633A" w:rsidP="0029633A"/>
    <w:p w:rsidR="0029633A" w:rsidRDefault="0029633A" w:rsidP="0029633A"/>
    <w:p w:rsidR="0029633A" w:rsidRDefault="0029633A" w:rsidP="0029633A"/>
    <w:p w:rsidR="0029633A" w:rsidRDefault="0029633A" w:rsidP="0029633A"/>
    <w:p w:rsidR="0029633A" w:rsidRDefault="0029633A" w:rsidP="0029633A"/>
    <w:p w:rsidR="0029633A" w:rsidRDefault="0029633A" w:rsidP="0029633A">
      <w:r>
        <w:lastRenderedPageBreak/>
        <w:t xml:space="preserve">Click on the </w:t>
      </w:r>
      <w:r w:rsidRPr="00316488">
        <w:rPr>
          <w:b/>
        </w:rPr>
        <w:t>Confirm Payment Received</w:t>
      </w:r>
      <w:r>
        <w:t xml:space="preserve"> hyperlink</w:t>
      </w:r>
    </w:p>
    <w:p w:rsidR="0029633A" w:rsidRDefault="0029633A" w:rsidP="0029633A">
      <w:r>
        <w:rPr>
          <w:noProof/>
        </w:rPr>
        <w:drawing>
          <wp:inline distT="0" distB="0" distL="0" distR="0" wp14:anchorId="3D54F5CB" wp14:editId="7F6638B8">
            <wp:extent cx="8229600" cy="29387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93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33A" w:rsidRDefault="0029633A" w:rsidP="0029633A"/>
    <w:p w:rsidR="0029633A" w:rsidRDefault="0029633A" w:rsidP="0029633A"/>
    <w:p w:rsidR="0029633A" w:rsidRDefault="0029633A" w:rsidP="0029633A"/>
    <w:p w:rsidR="0029633A" w:rsidRDefault="0029633A" w:rsidP="0029633A"/>
    <w:p w:rsidR="0029633A" w:rsidRDefault="0029633A" w:rsidP="0029633A"/>
    <w:p w:rsidR="0029633A" w:rsidRDefault="0029633A" w:rsidP="0029633A"/>
    <w:p w:rsidR="0029633A" w:rsidRDefault="0029633A" w:rsidP="0029633A"/>
    <w:p w:rsidR="0029633A" w:rsidRDefault="0029633A" w:rsidP="0029633A"/>
    <w:p w:rsidR="0029633A" w:rsidRDefault="0029633A" w:rsidP="0029633A"/>
    <w:p w:rsidR="0029633A" w:rsidRPr="00316488" w:rsidRDefault="0029633A" w:rsidP="0029633A">
      <w:pPr>
        <w:rPr>
          <w:b/>
        </w:rPr>
      </w:pPr>
      <w:r>
        <w:lastRenderedPageBreak/>
        <w:t xml:space="preserve">If the payment that was reported by the prime contractor is correct, click on </w:t>
      </w:r>
      <w:r w:rsidRPr="00316488">
        <w:rPr>
          <w:b/>
        </w:rPr>
        <w:t>Correct</w:t>
      </w:r>
      <w:r>
        <w:t xml:space="preserve"> and enter in the </w:t>
      </w:r>
      <w:r w:rsidRPr="00316488">
        <w:rPr>
          <w:b/>
        </w:rPr>
        <w:t>Payment Date</w:t>
      </w:r>
      <w:r>
        <w:t xml:space="preserve"> and </w:t>
      </w:r>
      <w:r w:rsidR="00316488">
        <w:t xml:space="preserve">select </w:t>
      </w:r>
      <w:r w:rsidRPr="00316488">
        <w:rPr>
          <w:b/>
        </w:rPr>
        <w:t>if the payment was prompt or not.</w:t>
      </w:r>
    </w:p>
    <w:p w:rsidR="0029633A" w:rsidRDefault="0029633A" w:rsidP="0029633A">
      <w:r>
        <w:rPr>
          <w:noProof/>
        </w:rPr>
        <w:drawing>
          <wp:inline distT="0" distB="0" distL="0" distR="0" wp14:anchorId="651378B2" wp14:editId="487EBAD1">
            <wp:extent cx="8229600" cy="4121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12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33A" w:rsidRDefault="0029633A" w:rsidP="0029633A"/>
    <w:p w:rsidR="0029633A" w:rsidRDefault="0029633A" w:rsidP="0029633A"/>
    <w:p w:rsidR="0029633A" w:rsidRDefault="0029633A" w:rsidP="0029633A"/>
    <w:p w:rsidR="0029633A" w:rsidRDefault="0029633A" w:rsidP="0029633A"/>
    <w:p w:rsidR="0029633A" w:rsidRDefault="0029633A" w:rsidP="0029633A">
      <w:r>
        <w:lastRenderedPageBreak/>
        <w:t xml:space="preserve">If the payment the </w:t>
      </w:r>
      <w:r w:rsidR="00316488">
        <w:t xml:space="preserve">prime reported is incorrect, click on </w:t>
      </w:r>
      <w:r w:rsidR="00316488" w:rsidRPr="00316488">
        <w:rPr>
          <w:b/>
        </w:rPr>
        <w:t>Incorrect</w:t>
      </w:r>
      <w:r w:rsidR="00316488">
        <w:t xml:space="preserve"> and then select if you </w:t>
      </w:r>
      <w:r w:rsidR="00316488" w:rsidRPr="00316488">
        <w:rPr>
          <w:b/>
        </w:rPr>
        <w:t>received no payment or were paid a different amount.</w:t>
      </w:r>
    </w:p>
    <w:p w:rsidR="0029633A" w:rsidRDefault="0029633A" w:rsidP="0029633A">
      <w:r>
        <w:rPr>
          <w:noProof/>
        </w:rPr>
        <w:drawing>
          <wp:inline distT="0" distB="0" distL="0" distR="0" wp14:anchorId="4C515BCD" wp14:editId="3FF86B1A">
            <wp:extent cx="8229600" cy="40322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33A" w:rsidRDefault="0029633A" w:rsidP="0029633A"/>
    <w:p w:rsidR="0029633A" w:rsidRDefault="0029633A"/>
    <w:p w:rsidR="00316488" w:rsidRDefault="00316488"/>
    <w:p w:rsidR="00316488" w:rsidRDefault="00316488"/>
    <w:p w:rsidR="00316488" w:rsidRDefault="00316488"/>
    <w:p w:rsidR="00316488" w:rsidRDefault="00316488">
      <w:r>
        <w:lastRenderedPageBreak/>
        <w:t xml:space="preserve">If you were paid a different amount, enter in the </w:t>
      </w:r>
      <w:r w:rsidRPr="00316488">
        <w:rPr>
          <w:b/>
        </w:rPr>
        <w:t>Amount,</w:t>
      </w:r>
      <w:r>
        <w:t xml:space="preserve"> </w:t>
      </w:r>
      <w:r w:rsidRPr="00316488">
        <w:rPr>
          <w:b/>
        </w:rPr>
        <w:t>Payment Date</w:t>
      </w:r>
      <w:r>
        <w:t xml:space="preserve"> and if the payment was </w:t>
      </w:r>
      <w:r w:rsidRPr="00316488">
        <w:rPr>
          <w:b/>
        </w:rPr>
        <w:t>Prompt</w:t>
      </w:r>
      <w:r>
        <w:t>.</w:t>
      </w:r>
    </w:p>
    <w:p w:rsidR="00316488" w:rsidRDefault="00316488">
      <w:r>
        <w:rPr>
          <w:noProof/>
        </w:rPr>
        <w:drawing>
          <wp:inline distT="0" distB="0" distL="0" distR="0" wp14:anchorId="4C137CC6" wp14:editId="783D4BD1">
            <wp:extent cx="8229600" cy="4264025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26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488" w:rsidRDefault="00316488"/>
    <w:p w:rsidR="00316488" w:rsidRDefault="00316488"/>
    <w:p w:rsidR="00316488" w:rsidRDefault="00316488"/>
    <w:p w:rsidR="00316488" w:rsidRDefault="00316488"/>
    <w:p w:rsidR="00316488" w:rsidRDefault="00316488"/>
    <w:p w:rsidR="00316488" w:rsidRDefault="00316488">
      <w:r>
        <w:t>Choose if the payment is final or not and if retainage was held or not.</w:t>
      </w:r>
    </w:p>
    <w:p w:rsidR="00316488" w:rsidRDefault="00316488">
      <w:r>
        <w:rPr>
          <w:noProof/>
        </w:rPr>
        <w:drawing>
          <wp:inline distT="0" distB="0" distL="0" distR="0" wp14:anchorId="7011B715" wp14:editId="13274A43">
            <wp:extent cx="8229600" cy="42386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488" w:rsidRDefault="00316488"/>
    <w:p w:rsidR="00316488" w:rsidRDefault="00316488"/>
    <w:p w:rsidR="00316488" w:rsidRDefault="00316488"/>
    <w:p w:rsidR="00316488" w:rsidRDefault="00316488"/>
    <w:p w:rsidR="00316488" w:rsidRDefault="00316488">
      <w:r>
        <w:t>Check the box indicating you are submitting information that is correct and accurate and then click Save.</w:t>
      </w:r>
    </w:p>
    <w:p w:rsidR="00316488" w:rsidRDefault="00316488">
      <w:r>
        <w:rPr>
          <w:noProof/>
        </w:rPr>
        <w:drawing>
          <wp:inline distT="0" distB="0" distL="0" distR="0" wp14:anchorId="32D5787B" wp14:editId="2218FF79">
            <wp:extent cx="8229600" cy="4445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6488" w:rsidSect="002963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3A"/>
    <w:rsid w:val="0029633A"/>
    <w:rsid w:val="00316488"/>
    <w:rsid w:val="00386700"/>
    <w:rsid w:val="004A400D"/>
    <w:rsid w:val="0088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B9786-BACD-4C73-A913-5D90F315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Nancy (WaTech)</dc:creator>
  <cp:keywords/>
  <dc:description/>
  <cp:lastModifiedBy>Janelle</cp:lastModifiedBy>
  <cp:revision>2</cp:revision>
  <dcterms:created xsi:type="dcterms:W3CDTF">2017-02-21T20:43:00Z</dcterms:created>
  <dcterms:modified xsi:type="dcterms:W3CDTF">2017-02-21T20:43:00Z</dcterms:modified>
</cp:coreProperties>
</file>